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D0" w:rsidRPr="007D03CC" w:rsidRDefault="003714D0" w:rsidP="003714D0">
      <w:pPr>
        <w:jc w:val="center"/>
      </w:pPr>
      <w:r w:rsidRPr="007D03CC">
        <w:t>T.C.</w:t>
      </w:r>
    </w:p>
    <w:p w:rsidR="003714D0" w:rsidRPr="007D03CC" w:rsidRDefault="007D03CC" w:rsidP="007D03CC">
      <w:pPr>
        <w:pStyle w:val="AralkYok"/>
        <w:jc w:val="center"/>
      </w:pPr>
      <w:r w:rsidRPr="007D03CC">
        <w:t>SARIKAMIŞ</w:t>
      </w:r>
      <w:r w:rsidR="003714D0" w:rsidRPr="007D03CC">
        <w:t xml:space="preserve"> KAYMAKAMLIĞI</w:t>
      </w:r>
    </w:p>
    <w:p w:rsidR="003714D0" w:rsidRPr="007D03CC" w:rsidRDefault="003714D0" w:rsidP="007D03CC">
      <w:pPr>
        <w:pStyle w:val="AralkYok"/>
        <w:jc w:val="center"/>
      </w:pPr>
      <w:r w:rsidRPr="007D03CC">
        <w:t>İlçe Milli Eğitim Müdürlüğü</w:t>
      </w:r>
    </w:p>
    <w:p w:rsidR="003714D0" w:rsidRDefault="003714D0" w:rsidP="003714D0"/>
    <w:p w:rsidR="007D03CC" w:rsidRPr="007D03CC" w:rsidRDefault="007D03CC" w:rsidP="003714D0"/>
    <w:p w:rsidR="007D03CC" w:rsidRDefault="003714D0" w:rsidP="007D03CC">
      <w:pPr>
        <w:pStyle w:val="AralkYok"/>
      </w:pPr>
      <w:r w:rsidRPr="007D03CC">
        <w:t>Sayı</w:t>
      </w:r>
      <w:r w:rsidRPr="007D03CC">
        <w:tab/>
        <w:t xml:space="preserve">: </w:t>
      </w:r>
      <w:bookmarkStart w:id="0" w:name="_GoBack"/>
      <w:bookmarkEnd w:id="0"/>
      <w:r w:rsidR="007D03CC" w:rsidRPr="007D03CC">
        <w:t>E-Okulun Yazışma Kodu-</w:t>
      </w:r>
      <w:proofErr w:type="spellStart"/>
      <w:r w:rsidR="007D03CC" w:rsidRPr="007D03CC">
        <w:t>Desimal</w:t>
      </w:r>
      <w:proofErr w:type="spellEnd"/>
      <w:r w:rsidR="007D03CC" w:rsidRPr="007D03CC">
        <w:t xml:space="preserve"> Kodu/Giden Evrak sayı</w:t>
      </w:r>
      <w:r w:rsidR="007D03CC">
        <w:tab/>
        <w:t xml:space="preserve">                                       </w:t>
      </w:r>
      <w:proofErr w:type="gramStart"/>
      <w:r w:rsidR="007D03CC" w:rsidRPr="007D03CC">
        <w:t>…</w:t>
      </w:r>
      <w:r w:rsidR="007D03CC">
        <w:t>…</w:t>
      </w:r>
      <w:proofErr w:type="gramEnd"/>
      <w:r w:rsidR="007D03CC">
        <w:t>/09/2021</w:t>
      </w:r>
    </w:p>
    <w:p w:rsidR="003714D0" w:rsidRPr="007D03CC" w:rsidRDefault="003714D0" w:rsidP="007D03CC">
      <w:pPr>
        <w:pStyle w:val="AralkYok"/>
      </w:pPr>
      <w:r w:rsidRPr="007D03CC">
        <w:t>Konu</w:t>
      </w:r>
      <w:r w:rsidRPr="007D03CC">
        <w:tab/>
        <w:t>:  Ek</w:t>
      </w:r>
      <w:r w:rsidR="00F629CD">
        <w:t xml:space="preserve"> </w:t>
      </w:r>
      <w:r w:rsidRPr="007D03CC">
        <w:t>ders Ücret Onayı</w:t>
      </w:r>
      <w:r w:rsidRPr="007D03CC">
        <w:tab/>
      </w:r>
    </w:p>
    <w:p w:rsidR="003714D0" w:rsidRPr="007D03CC" w:rsidRDefault="003714D0" w:rsidP="003714D0">
      <w:pPr>
        <w:jc w:val="center"/>
      </w:pPr>
    </w:p>
    <w:p w:rsidR="003714D0" w:rsidRPr="007D03CC" w:rsidRDefault="003714D0" w:rsidP="003714D0">
      <w:pPr>
        <w:jc w:val="center"/>
      </w:pPr>
    </w:p>
    <w:p w:rsidR="003714D0" w:rsidRPr="007D03CC" w:rsidRDefault="003714D0" w:rsidP="003714D0">
      <w:pPr>
        <w:jc w:val="center"/>
      </w:pPr>
      <w:r w:rsidRPr="007D03CC">
        <w:t>İLÇE MİLLİ EĞİTİM MÜDÜRLÜĞÜNE</w:t>
      </w:r>
    </w:p>
    <w:p w:rsidR="003714D0" w:rsidRPr="007D03CC" w:rsidRDefault="007D03CC" w:rsidP="003714D0">
      <w:pPr>
        <w:ind w:left="2124" w:firstLine="708"/>
        <w:jc w:val="center"/>
      </w:pPr>
      <w:r w:rsidRPr="007D03CC">
        <w:t>SARIKAMIŞ</w:t>
      </w:r>
    </w:p>
    <w:p w:rsidR="003714D0" w:rsidRPr="007D03CC" w:rsidRDefault="003714D0" w:rsidP="003714D0"/>
    <w:p w:rsidR="003714D0" w:rsidRPr="007D03CC" w:rsidRDefault="003714D0" w:rsidP="003714D0">
      <w:r w:rsidRPr="007D03CC">
        <w:t xml:space="preserve">             Okulumuz Yönetici/Öğretmenlerinin 2020-20201Eğitim-Öğretim yılında aylık karşılığı ve ücretle okutacakları dersler ile ders saati sayılarını gösterir (</w:t>
      </w:r>
      <w:proofErr w:type="gramStart"/>
      <w:r w:rsidRPr="007D03CC">
        <w:t>.......</w:t>
      </w:r>
      <w:proofErr w:type="gramEnd"/>
      <w:r w:rsidRPr="007D03CC">
        <w:t>kişilik) çizelge ekte sunulmuştur.</w:t>
      </w:r>
    </w:p>
    <w:p w:rsidR="003714D0" w:rsidRPr="007D03CC" w:rsidRDefault="003714D0" w:rsidP="003714D0">
      <w:r w:rsidRPr="007D03CC">
        <w:t xml:space="preserve">         Bakanlar Kurulunun 2006/11350 Sayılı </w:t>
      </w:r>
      <w:r w:rsidR="007D4FF7">
        <w:t xml:space="preserve">kararı ve </w:t>
      </w:r>
      <w:r w:rsidRPr="007D03CC">
        <w:t xml:space="preserve">Milli Eğitim Bakanlığı Yönetici ve Öğretmenlerin Ders ve Ek Ders Saatlerine İlişkin Karar </w:t>
      </w:r>
      <w:r w:rsidR="007D4FF7">
        <w:t>uyarınca ekli listede belirtilen (</w:t>
      </w:r>
      <w:proofErr w:type="gramStart"/>
      <w:r w:rsidR="007D4FF7">
        <w:t>…….</w:t>
      </w:r>
      <w:proofErr w:type="gramEnd"/>
      <w:r w:rsidR="007D4FF7">
        <w:t>) personele 2021 yılı Bütçe Kanunu gereği Ücret ödenmesini</w:t>
      </w:r>
      <w:r w:rsidRPr="007D03CC">
        <w:t>, olurlarınıza arz ederim.</w:t>
      </w:r>
    </w:p>
    <w:p w:rsidR="003714D0" w:rsidRPr="007D03CC" w:rsidRDefault="003714D0" w:rsidP="003714D0"/>
    <w:p w:rsidR="003714D0" w:rsidRPr="007D03CC" w:rsidRDefault="003714D0" w:rsidP="003714D0">
      <w:pPr>
        <w:jc w:val="right"/>
      </w:pPr>
      <w:r w:rsidRPr="007D03CC">
        <w:tab/>
      </w:r>
      <w:r w:rsidRPr="007D03CC">
        <w:tab/>
      </w:r>
      <w:r w:rsidRPr="007D03CC">
        <w:tab/>
      </w:r>
      <w:r w:rsidRPr="007D03CC">
        <w:tab/>
      </w:r>
      <w:r w:rsidR="007D03CC">
        <w:t xml:space="preserve">    </w:t>
      </w:r>
      <w:proofErr w:type="gramStart"/>
      <w:r w:rsidRPr="007D03CC">
        <w:t>............................</w:t>
      </w:r>
      <w:proofErr w:type="gramEnd"/>
    </w:p>
    <w:p w:rsidR="003714D0" w:rsidRPr="007D03CC" w:rsidRDefault="007D03CC" w:rsidP="007D03CC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3714D0" w:rsidRPr="007D03CC">
        <w:t>Okul Müdürü</w:t>
      </w:r>
    </w:p>
    <w:p w:rsidR="003714D0" w:rsidRPr="007D03CC" w:rsidRDefault="003714D0" w:rsidP="003714D0"/>
    <w:p w:rsidR="007D03CC" w:rsidRPr="007D03CC" w:rsidRDefault="003714D0" w:rsidP="003714D0">
      <w:r w:rsidRPr="007D03CC">
        <w:t xml:space="preserve"> Ek : ... Sayfa ücret onay çizelgesi</w:t>
      </w:r>
    </w:p>
    <w:p w:rsidR="003714D0" w:rsidRPr="007D03CC" w:rsidRDefault="003714D0" w:rsidP="003714D0">
      <w:r w:rsidRPr="007D03CC">
        <w:t xml:space="preserve">Uygun görüşle arz ederim.    </w:t>
      </w:r>
    </w:p>
    <w:p w:rsidR="003714D0" w:rsidRPr="007D03CC" w:rsidRDefault="007D03CC" w:rsidP="007D03CC">
      <w:pPr>
        <w:pStyle w:val="AralkYok"/>
      </w:pPr>
      <w:r w:rsidRPr="007D03CC">
        <w:t xml:space="preserve">           Hakan ŞAHİN</w:t>
      </w:r>
    </w:p>
    <w:p w:rsidR="003714D0" w:rsidRPr="007D03CC" w:rsidRDefault="003714D0" w:rsidP="007D03CC">
      <w:pPr>
        <w:pStyle w:val="AralkYok"/>
      </w:pPr>
      <w:r w:rsidRPr="007D03CC">
        <w:t xml:space="preserve">      </w:t>
      </w:r>
      <w:r w:rsidR="007D03CC" w:rsidRPr="007D03CC">
        <w:t xml:space="preserve">  </w:t>
      </w:r>
      <w:r w:rsidRPr="007D03CC">
        <w:t xml:space="preserve">   Şube Müdürü</w:t>
      </w:r>
    </w:p>
    <w:p w:rsidR="003714D0" w:rsidRPr="007D03CC" w:rsidRDefault="003714D0" w:rsidP="003714D0"/>
    <w:p w:rsidR="003714D0" w:rsidRPr="007D03CC" w:rsidRDefault="003714D0" w:rsidP="003714D0">
      <w:pPr>
        <w:jc w:val="center"/>
      </w:pPr>
    </w:p>
    <w:p w:rsidR="003714D0" w:rsidRPr="007D03CC" w:rsidRDefault="003714D0" w:rsidP="003714D0">
      <w:pPr>
        <w:jc w:val="center"/>
      </w:pPr>
      <w:r w:rsidRPr="007D03CC">
        <w:t>OLUR</w:t>
      </w:r>
    </w:p>
    <w:p w:rsidR="003714D0" w:rsidRPr="007D03CC" w:rsidRDefault="003714D0" w:rsidP="003714D0">
      <w:pPr>
        <w:jc w:val="center"/>
      </w:pPr>
      <w:r w:rsidRPr="007D03CC">
        <w:t>&lt;...&gt;</w:t>
      </w:r>
    </w:p>
    <w:p w:rsidR="003714D0" w:rsidRPr="007D03CC" w:rsidRDefault="003714D0" w:rsidP="003714D0">
      <w:pPr>
        <w:jc w:val="center"/>
      </w:pPr>
    </w:p>
    <w:p w:rsidR="003714D0" w:rsidRPr="007D03CC" w:rsidRDefault="007D03CC" w:rsidP="007D03CC">
      <w:pPr>
        <w:pStyle w:val="AralkYok"/>
        <w:jc w:val="center"/>
      </w:pPr>
      <w:r w:rsidRPr="007D03CC">
        <w:t>Osman KIZILOK</w:t>
      </w:r>
    </w:p>
    <w:p w:rsidR="003714D0" w:rsidRPr="007D03CC" w:rsidRDefault="003714D0" w:rsidP="007D03CC">
      <w:pPr>
        <w:pStyle w:val="AralkYok"/>
        <w:jc w:val="center"/>
      </w:pPr>
      <w:r w:rsidRPr="007D03CC">
        <w:t>İlçe Milli Eğitim Müdürü</w:t>
      </w:r>
    </w:p>
    <w:p w:rsidR="00313511" w:rsidRPr="003714D0" w:rsidRDefault="00313511" w:rsidP="003714D0">
      <w:pPr>
        <w:jc w:val="center"/>
        <w:rPr>
          <w:sz w:val="16"/>
          <w:szCs w:val="16"/>
        </w:rPr>
      </w:pPr>
    </w:p>
    <w:sectPr w:rsidR="00313511" w:rsidRPr="003714D0" w:rsidSect="007D03CC">
      <w:pgSz w:w="11906" w:h="16838"/>
      <w:pgMar w:top="56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91DF9"/>
    <w:rsid w:val="00313511"/>
    <w:rsid w:val="003714D0"/>
    <w:rsid w:val="00591DF9"/>
    <w:rsid w:val="007A49D3"/>
    <w:rsid w:val="007D03CC"/>
    <w:rsid w:val="007D4FF7"/>
    <w:rsid w:val="00F6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0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hanbilisimpc</cp:lastModifiedBy>
  <cp:revision>7</cp:revision>
  <dcterms:created xsi:type="dcterms:W3CDTF">2020-09-29T06:10:00Z</dcterms:created>
  <dcterms:modified xsi:type="dcterms:W3CDTF">2021-08-23T21:01:00Z</dcterms:modified>
</cp:coreProperties>
</file>