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437"/>
        <w:gridCol w:w="2521"/>
        <w:gridCol w:w="3747"/>
        <w:gridCol w:w="2941"/>
        <w:gridCol w:w="1200"/>
        <w:gridCol w:w="2197"/>
        <w:gridCol w:w="961"/>
      </w:tblGrid>
      <w:tr w:rsidR="003477D1" w:rsidRPr="006C32A3" w:rsidTr="00994B01">
        <w:trPr>
          <w:trHeight w:val="567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1" w:rsidRDefault="003477D1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2021 Yılında ilimizde yürütülen </w:t>
            </w:r>
            <w:proofErr w:type="spellStart"/>
            <w:r>
              <w:rPr>
                <w:b/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çalışmaları  kapsamında</w:t>
            </w:r>
            <w:proofErr w:type="gramEnd"/>
            <w:r>
              <w:rPr>
                <w:b/>
                <w:bCs/>
              </w:rPr>
              <w:t xml:space="preserve"> 45’i Ulusal, 13’ü Avrupa olmak üzere toplam 58 proje </w:t>
            </w:r>
            <w:proofErr w:type="spellStart"/>
            <w:r>
              <w:rPr>
                <w:b/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kalite etiketi almaya hak kazanmıştır. </w:t>
            </w:r>
          </w:p>
          <w:p w:rsidR="003477D1" w:rsidRDefault="003477D1" w:rsidP="00994B01">
            <w:pPr>
              <w:rPr>
                <w:b/>
                <w:bCs/>
              </w:rPr>
            </w:pP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C32A3" w:rsidRDefault="006C32A3" w:rsidP="00994B01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Adı/Soyadı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6C32A3" w:rsidP="00994B01">
            <w:pPr>
              <w:rPr>
                <w:b/>
                <w:bCs/>
              </w:rPr>
            </w:pPr>
            <w:proofErr w:type="spellStart"/>
            <w:r w:rsidRPr="006C32A3">
              <w:rPr>
                <w:b/>
                <w:bCs/>
              </w:rPr>
              <w:t>Ilçe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2A3" w:rsidRPr="006C32A3" w:rsidRDefault="002A5C39" w:rsidP="00994B01">
            <w:pPr>
              <w:rPr>
                <w:b/>
                <w:bCs/>
              </w:rPr>
            </w:pPr>
            <w:proofErr w:type="spellStart"/>
            <w:r w:rsidRPr="006C32A3">
              <w:rPr>
                <w:b/>
                <w:bCs/>
              </w:rPr>
              <w:t>Brans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A5C39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Avrupa/</w:t>
            </w:r>
          </w:p>
          <w:p w:rsidR="006C32A3" w:rsidRPr="006C32A3" w:rsidRDefault="006C32A3" w:rsidP="00994B01">
            <w:pPr>
              <w:rPr>
                <w:b/>
                <w:bCs/>
              </w:rPr>
            </w:pPr>
            <w:r>
              <w:rPr>
                <w:b/>
                <w:bCs/>
              </w:rPr>
              <w:t>Ulusal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Gülay Kurnaz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Boyuntaş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Ben de Yazarım/I Write </w:t>
            </w:r>
            <w:proofErr w:type="spellStart"/>
            <w:r w:rsidRPr="006C32A3">
              <w:t>Too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Nilüfer Kılıç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Şehit Özkan Yaprak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Özge Kayışçı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Kürekdere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 w:rsidRP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İlknur 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İMKB Akyaka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Efsanelerle Türk Dünyası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Türk Dili Ve Edebiyatı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Cansu Ece Şahin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Geçit Şehit Engin </w:t>
            </w:r>
            <w:proofErr w:type="spellStart"/>
            <w:r w:rsidRPr="006C32A3">
              <w:t>Danyıldız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Gülay Kurnaz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Boyuntaş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DÖNÜŞTÜR, GELİŞTİR (CONVERT, IMPROVE)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Cansu Ece Şahin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Geçit Şehit Engin </w:t>
            </w:r>
            <w:proofErr w:type="spellStart"/>
            <w:r w:rsidRPr="006C32A3">
              <w:t>Danyıldız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SORUMLULUK MACERALARIM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AKYAKA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Nurullah Çelik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Şehit Ecevit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Arkadaşım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ARPAÇAY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Büşra Engin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Kağızman Ahmet Arslan Fen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Algo</w:t>
            </w:r>
            <w:proofErr w:type="spellEnd"/>
            <w:r w:rsidRPr="006C32A3">
              <w:t>-ritmik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Bilişim Teknolojileri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İmran Yardımcı </w:t>
            </w:r>
            <w:proofErr w:type="spellStart"/>
            <w:r w:rsidRPr="006C32A3">
              <w:t>Telkeş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Ortaköy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Değer Kat Kendine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Tansu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Çayarası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 Seda Demirbaş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Empathy</w:t>
            </w:r>
            <w:proofErr w:type="spellEnd"/>
            <w:r w:rsidRPr="006C32A3">
              <w:t xml:space="preserve"> Time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Özel Eğitim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Tuğba Kahyaoğlu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Günindi Aras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Tülay Şafak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Rukiye İpek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Çukurayva</w:t>
            </w:r>
            <w:proofErr w:type="spellEnd"/>
            <w:r w:rsidRPr="006C32A3">
              <w:t xml:space="preserve"> Şehit Servet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KELİMELERİN GÜCÜ ADINA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Mehmet Ayhan Akkaya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Kağızman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Let’s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Create</w:t>
            </w:r>
            <w:proofErr w:type="spellEnd"/>
            <w:r w:rsidRPr="006C32A3">
              <w:t xml:space="preserve"> a </w:t>
            </w:r>
            <w:proofErr w:type="spellStart"/>
            <w:r w:rsidRPr="006C32A3">
              <w:t>Science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Matematik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Rukiye İpek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Çukurayva</w:t>
            </w:r>
            <w:proofErr w:type="spellEnd"/>
            <w:r w:rsidRPr="006C32A3">
              <w:t xml:space="preserve"> Şehit Servet Yıldırım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MASALIMDAKİ KAHRAMANLAR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İlknur Ayaz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Çilehane Fatma Kara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MY PUPPET HAS SOMETHING TO TELL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Diğer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19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Nil Seda Demirbaş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Yalçın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Türkçemi Seviyorum, Dilimi Doğru Kullanıyorum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KAĞIZMAN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Tuğba Ertan Yahşi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Melikşah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"FOR A BETTER WORLD"(DAHA İYİ BİR DÜNYA İÇİN)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Kader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ÇOCUKLUĞUM ÇOCUKLUĞUN OLSUN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Habibe </w:t>
            </w:r>
            <w:proofErr w:type="spellStart"/>
            <w:r w:rsidRPr="006C32A3">
              <w:t>Günerhan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Başbakanlık Toplu Konutlar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DEĞERLERİMLE BÜYÜYORUM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Aslıhan Alaca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Dede Korkut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Günlük Yaşam Masalları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Zehra Aydın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Hayalini çiz, Gerçeğe Dönüştür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Edanur</w:t>
            </w:r>
            <w:proofErr w:type="spellEnd"/>
            <w:r w:rsidRPr="006C32A3">
              <w:t xml:space="preserve"> Arslan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Karakale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İÇİNDEKİ SEN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26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Nazlı Kartal </w:t>
            </w:r>
            <w:proofErr w:type="spellStart"/>
            <w:r w:rsidRPr="006C32A3">
              <w:t>Günkaya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 Kars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İngilizce Konuşuyorum, Empati Kuruyorum  / I </w:t>
            </w:r>
            <w:proofErr w:type="spellStart"/>
            <w:r w:rsidRPr="006C32A3">
              <w:t>Speak</w:t>
            </w:r>
            <w:proofErr w:type="spellEnd"/>
            <w:r w:rsidRPr="006C32A3">
              <w:t xml:space="preserve"> English, I </w:t>
            </w:r>
            <w:proofErr w:type="spellStart"/>
            <w:r w:rsidRPr="006C32A3">
              <w:t>Empathize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Şerife Yıldız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Cennet Tuğlu Erdoğan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Mehmet Akif Ersoy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Küçük </w:t>
            </w:r>
            <w:proofErr w:type="spellStart"/>
            <w:r w:rsidRPr="006C32A3">
              <w:t>Bİlİm</w:t>
            </w:r>
            <w:proofErr w:type="spellEnd"/>
            <w:r w:rsidRPr="006C32A3">
              <w:t xml:space="preserve"> İnsanları Doğanın </w:t>
            </w:r>
            <w:proofErr w:type="spellStart"/>
            <w:r w:rsidRPr="006C32A3">
              <w:t>Gİzemİnİ</w:t>
            </w:r>
            <w:proofErr w:type="spellEnd"/>
            <w:r w:rsidRPr="006C32A3">
              <w:t xml:space="preserve"> STEAM İle Çözüyor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Fen Bilimleri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29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Habibe </w:t>
            </w:r>
            <w:proofErr w:type="spellStart"/>
            <w:r w:rsidRPr="006C32A3">
              <w:t>Günerhan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Başbakanlık Toplu Konutlar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KÜLTÜR ELÇİLERİYLE MASALDAN MATEMATİĞE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Kadriye Yenigün Kesgin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Küresel İklim Değişimine Dur Demek Senin Elinde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Hafize Günaydın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Let’s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Create</w:t>
            </w:r>
            <w:proofErr w:type="spellEnd"/>
            <w:r w:rsidRPr="006C32A3">
              <w:t xml:space="preserve"> a </w:t>
            </w:r>
            <w:proofErr w:type="spellStart"/>
            <w:r w:rsidRPr="006C32A3">
              <w:t>Science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İrem Ömür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 Ahmet Muhtar Paşa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LET'S ROCK &amp; TALK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Oğuz </w:t>
            </w:r>
            <w:proofErr w:type="spellStart"/>
            <w:r w:rsidRPr="006C32A3">
              <w:t>Kılınç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Kars Alpaslan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Living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mythology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Kader Karadeniz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Nesrin Çetinkaya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Ebru Coşar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Aydın Tanrıverdi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Oyunlarla Kodluyorum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Filiz Budak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Yenişehir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SAĞLIK ÇANTAM- MY HEALTH BAG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Sevinç Özdemir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Same</w:t>
            </w:r>
            <w:proofErr w:type="spellEnd"/>
            <w:r w:rsidRPr="006C32A3">
              <w:t xml:space="preserve"> Planet-</w:t>
            </w:r>
            <w:proofErr w:type="spellStart"/>
            <w:r w:rsidRPr="006C32A3">
              <w:t>Same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Aim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39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Şerife Yıldız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Ataköy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Sihirli Sayılar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40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Ebru Coşar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Aydın Tanrıverdi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ŞEKERDEN UZAK NESİLLER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İrem Ömür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Hasan </w:t>
            </w:r>
            <w:proofErr w:type="spellStart"/>
            <w:r w:rsidRPr="006C32A3">
              <w:t>Harakani</w:t>
            </w:r>
            <w:proofErr w:type="spellEnd"/>
            <w:r w:rsidRPr="006C32A3">
              <w:t xml:space="preserve">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The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Olive</w:t>
            </w:r>
            <w:proofErr w:type="spellEnd"/>
            <w:r w:rsidRPr="006C32A3">
              <w:t xml:space="preserve"> </w:t>
            </w:r>
            <w:proofErr w:type="spellStart"/>
            <w:proofErr w:type="gramStart"/>
            <w:r w:rsidRPr="006C32A3">
              <w:t>Tree</w:t>
            </w:r>
            <w:proofErr w:type="spellEnd"/>
            <w:r w:rsidRPr="006C32A3">
              <w:t xml:space="preserve"> :</w:t>
            </w:r>
            <w:proofErr w:type="spellStart"/>
            <w:r w:rsidRPr="006C32A3">
              <w:t>The</w:t>
            </w:r>
            <w:proofErr w:type="spellEnd"/>
            <w:proofErr w:type="gramEnd"/>
            <w:r w:rsidRPr="006C32A3">
              <w:t xml:space="preserve"> </w:t>
            </w:r>
            <w:proofErr w:type="spellStart"/>
            <w:r w:rsidRPr="006C32A3">
              <w:t>Richest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Gift</w:t>
            </w:r>
            <w:proofErr w:type="spellEnd"/>
            <w:r w:rsidRPr="006C32A3">
              <w:t xml:space="preserve"> of Nature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Sevinç Özdemir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Fahrettin </w:t>
            </w:r>
            <w:proofErr w:type="spellStart"/>
            <w:r w:rsidRPr="006C32A3">
              <w:t>Kırzıoğlu</w:t>
            </w:r>
            <w:proofErr w:type="spellEnd"/>
            <w:r w:rsidRPr="006C32A3">
              <w:t xml:space="preserve"> Bilim Ve Sanat Merkezi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The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Village</w:t>
            </w:r>
            <w:proofErr w:type="spellEnd"/>
            <w:r w:rsidRPr="006C32A3">
              <w:t xml:space="preserve"> Of </w:t>
            </w:r>
            <w:proofErr w:type="spellStart"/>
            <w:r w:rsidRPr="006C32A3">
              <w:t>Our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Dreams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Sevil Alan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80. Yıl Cumhuriyet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gramStart"/>
            <w:r w:rsidRPr="006C32A3">
              <w:t>ritmimde</w:t>
            </w:r>
            <w:proofErr w:type="gramEnd"/>
            <w:r w:rsidRPr="006C32A3">
              <w:t xml:space="preserve"> hikayem saklı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MERKEZ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bookmarkStart w:id="0" w:name="_GoBack" w:colFirst="4" w:colLast="4"/>
            <w:r>
              <w:t>44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Binbir</w:t>
            </w:r>
            <w:proofErr w:type="spellEnd"/>
            <w:r w:rsidRPr="006C32A3">
              <w:t xml:space="preserve"> kitap anlatıcısı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Merve Akgül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Zübeyde Hanım Anaokulu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DÖNÜŞÜM SAĞLIK OLACAK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Elif Ayvacı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İsısu</w:t>
            </w:r>
            <w:proofErr w:type="spellEnd"/>
            <w:r w:rsidRPr="006C32A3">
              <w:t xml:space="preserve">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Bin Atadan Bir Çocuğa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Nazlıcan</w:t>
            </w:r>
            <w:proofErr w:type="spellEnd"/>
            <w:r w:rsidRPr="006C32A3">
              <w:t xml:space="preserve"> Can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Gazipaşa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Little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Twin</w:t>
            </w:r>
            <w:proofErr w:type="spellEnd"/>
            <w:r w:rsidRPr="006C32A3">
              <w:t xml:space="preserve"> Readers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Mesafeli' de Oyun Oynarım    (I </w:t>
            </w:r>
            <w:proofErr w:type="spellStart"/>
            <w:r w:rsidRPr="006C32A3">
              <w:t>play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games</w:t>
            </w:r>
            <w:proofErr w:type="spellEnd"/>
            <w:r w:rsidRPr="006C32A3">
              <w:t xml:space="preserve"> in </w:t>
            </w:r>
            <w:proofErr w:type="spellStart"/>
            <w:r w:rsidRPr="006C32A3">
              <w:t>Distant</w:t>
            </w:r>
            <w:proofErr w:type="spellEnd"/>
            <w:r w:rsidRPr="006C32A3">
              <w:t>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49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Esma Çağlayan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Armutlu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Ninemin aşı, sağlıklı lezzetleri diyar </w:t>
            </w:r>
            <w:proofErr w:type="spellStart"/>
            <w:r w:rsidRPr="006C32A3">
              <w:t>diyar</w:t>
            </w:r>
            <w:proofErr w:type="spellEnd"/>
            <w:r w:rsidRPr="006C32A3">
              <w:t xml:space="preserve"> taşı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Türkçe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50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Pandemic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Party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51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Serhat Bozkurt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Gecikmez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UBUNTU </w:t>
            </w:r>
            <w:proofErr w:type="gramStart"/>
            <w:r w:rsidRPr="006C32A3">
              <w:t>KAYSERİ  Web</w:t>
            </w:r>
            <w:proofErr w:type="gramEnd"/>
            <w:r w:rsidRPr="006C32A3">
              <w:t xml:space="preserve"> 2.0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Sosyal Bilgiler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52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Hilal Sevinç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Mustafa Kemal Paşa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Visual Learning </w:t>
            </w:r>
            <w:proofErr w:type="spellStart"/>
            <w:r w:rsidRPr="006C32A3">
              <w:t>with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Mind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Mapping</w:t>
            </w:r>
            <w:proofErr w:type="spellEnd"/>
            <w:r w:rsidRPr="006C32A3">
              <w:t xml:space="preserve"> (Zihin Haritalama ile Görsel Öğrenme)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53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Meryem Yılmaz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Kazım Karabekir Mesleki Ve Teknik Anadolu Lisesi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Yeteneğimin Farkındayım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SARIKAMIŞ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Müzik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bookmarkEnd w:id="0"/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54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Seda Urun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Karahamza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Zekariye</w:t>
            </w:r>
            <w:proofErr w:type="spellEnd"/>
            <w:r w:rsidRPr="006C32A3">
              <w:t xml:space="preserve"> Atilla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Bookworms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without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Borders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İngilizce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55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Beyzanur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Karaköse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Hasbey</w:t>
            </w:r>
            <w:proofErr w:type="spellEnd"/>
            <w:r w:rsidRPr="006C32A3">
              <w:t xml:space="preserve"> Şehit Murat Karataş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Game </w:t>
            </w:r>
            <w:proofErr w:type="spellStart"/>
            <w:r w:rsidRPr="006C32A3">
              <w:t>Children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That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Make</w:t>
            </w:r>
            <w:proofErr w:type="spellEnd"/>
            <w:r w:rsidRPr="006C32A3">
              <w:t xml:space="preserve"> Nature </w:t>
            </w:r>
            <w:proofErr w:type="spellStart"/>
            <w:r w:rsidRPr="006C32A3">
              <w:t>Laugh</w:t>
            </w:r>
            <w:proofErr w:type="spellEnd"/>
            <w:r w:rsidRPr="006C32A3">
              <w:t>/Doğayı Güldüren Oyun Çocukları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A77B58" w:rsidP="00994B01">
            <w:r w:rsidRPr="00A77B58">
              <w:t>Avrupa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56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Esra Karademir</w:t>
            </w:r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Karahamza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Zekariya</w:t>
            </w:r>
            <w:proofErr w:type="spellEnd"/>
            <w:r w:rsidRPr="006C32A3">
              <w:t xml:space="preserve"> Attila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HER ŞEY SENİNLE BAŞLAR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lastRenderedPageBreak/>
              <w:t>57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Beyzanur</w:t>
            </w:r>
            <w:proofErr w:type="spellEnd"/>
            <w:r w:rsidRPr="006C32A3">
              <w:t xml:space="preserve"> </w:t>
            </w:r>
            <w:proofErr w:type="spellStart"/>
            <w:r w:rsidRPr="006C32A3">
              <w:t>Karaköse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proofErr w:type="spellStart"/>
            <w:r w:rsidRPr="006C32A3">
              <w:t>Hasbey</w:t>
            </w:r>
            <w:proofErr w:type="spellEnd"/>
            <w:r w:rsidRPr="006C32A3">
              <w:t xml:space="preserve"> Şehit Murat Karataş Ortaokulu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Okul Öncesi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  <w:tr w:rsidR="006C32A3" w:rsidRPr="006C32A3" w:rsidTr="00994B01">
        <w:trPr>
          <w:trHeight w:val="567"/>
        </w:trPr>
        <w:tc>
          <w:tcPr>
            <w:tcW w:w="492" w:type="dxa"/>
            <w:vAlign w:val="center"/>
          </w:tcPr>
          <w:p w:rsidR="006C32A3" w:rsidRPr="006C32A3" w:rsidRDefault="006C32A3" w:rsidP="00994B01">
            <w:r>
              <w:t>58</w:t>
            </w:r>
          </w:p>
        </w:tc>
        <w:tc>
          <w:tcPr>
            <w:tcW w:w="2551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 xml:space="preserve">Cem </w:t>
            </w:r>
            <w:proofErr w:type="spellStart"/>
            <w:r w:rsidRPr="006C32A3">
              <w:t>Karakurt</w:t>
            </w:r>
            <w:proofErr w:type="spellEnd"/>
          </w:p>
        </w:tc>
        <w:tc>
          <w:tcPr>
            <w:tcW w:w="379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Atatürk İlkokulu</w:t>
            </w:r>
          </w:p>
        </w:tc>
        <w:tc>
          <w:tcPr>
            <w:tcW w:w="2977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6C32A3" w:rsidRPr="006C32A3" w:rsidRDefault="006C32A3" w:rsidP="00994B01">
            <w:r w:rsidRPr="006C32A3">
              <w:t>SELİM</w:t>
            </w:r>
          </w:p>
        </w:tc>
        <w:tc>
          <w:tcPr>
            <w:tcW w:w="2223" w:type="dxa"/>
            <w:noWrap/>
            <w:vAlign w:val="center"/>
            <w:hideMark/>
          </w:tcPr>
          <w:p w:rsidR="006C32A3" w:rsidRPr="006C32A3" w:rsidRDefault="002A5C39" w:rsidP="00994B01">
            <w:r w:rsidRPr="006C32A3">
              <w:t>Sınıf Öğretmenliği</w:t>
            </w:r>
          </w:p>
        </w:tc>
        <w:tc>
          <w:tcPr>
            <w:tcW w:w="971" w:type="dxa"/>
            <w:noWrap/>
            <w:vAlign w:val="center"/>
            <w:hideMark/>
          </w:tcPr>
          <w:p w:rsidR="006C32A3" w:rsidRPr="006C32A3" w:rsidRDefault="006C32A3" w:rsidP="00994B01">
            <w:r>
              <w:t>U</w:t>
            </w:r>
            <w:r w:rsidR="00A77B58">
              <w:t>lusal</w:t>
            </w:r>
          </w:p>
        </w:tc>
      </w:tr>
    </w:tbl>
    <w:p w:rsidR="00EE3636" w:rsidRDefault="00EE3636"/>
    <w:sectPr w:rsidR="00EE3636" w:rsidSect="006C32A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7" w:rsidRDefault="00DE5D77" w:rsidP="006C32A3">
      <w:pPr>
        <w:spacing w:after="0" w:line="240" w:lineRule="auto"/>
      </w:pPr>
      <w:r>
        <w:separator/>
      </w:r>
    </w:p>
  </w:endnote>
  <w:endnote w:type="continuationSeparator" w:id="0">
    <w:p w:rsidR="00DE5D77" w:rsidRDefault="00DE5D77" w:rsidP="006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7" w:rsidRDefault="00DE5D77" w:rsidP="006C32A3">
      <w:pPr>
        <w:spacing w:after="0" w:line="240" w:lineRule="auto"/>
      </w:pPr>
      <w:r>
        <w:separator/>
      </w:r>
    </w:p>
  </w:footnote>
  <w:footnote w:type="continuationSeparator" w:id="0">
    <w:p w:rsidR="00DE5D77" w:rsidRDefault="00DE5D77" w:rsidP="006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58" w:rsidRDefault="00A77B58" w:rsidP="00A77B58">
    <w:pPr>
      <w:pStyle w:val="stBilgi"/>
      <w:jc w:val="center"/>
      <w:rPr>
        <w:sz w:val="24"/>
      </w:rPr>
    </w:pPr>
  </w:p>
  <w:p w:rsidR="00A77B58" w:rsidRDefault="00A77B58" w:rsidP="00A77B58">
    <w:pPr>
      <w:pStyle w:val="stBilgi"/>
      <w:jc w:val="center"/>
      <w:rPr>
        <w:sz w:val="24"/>
      </w:rPr>
    </w:pPr>
  </w:p>
  <w:p w:rsidR="006C32A3" w:rsidRPr="00A77B58" w:rsidRDefault="00A77B58" w:rsidP="00A77B58">
    <w:pPr>
      <w:pStyle w:val="stBilgi"/>
      <w:jc w:val="center"/>
      <w:rPr>
        <w:sz w:val="24"/>
      </w:rPr>
    </w:pPr>
    <w:r w:rsidRPr="00A77B58">
      <w:rPr>
        <w:sz w:val="24"/>
      </w:rPr>
      <w:t xml:space="preserve">Kars İli </w:t>
    </w:r>
    <w:r w:rsidR="00C54AFF">
      <w:rPr>
        <w:sz w:val="24"/>
      </w:rPr>
      <w:t xml:space="preserve">2021 </w:t>
    </w:r>
    <w:proofErr w:type="spellStart"/>
    <w:r w:rsidR="00C54AFF">
      <w:rPr>
        <w:sz w:val="24"/>
      </w:rPr>
      <w:t>eTwinning</w:t>
    </w:r>
    <w:proofErr w:type="spellEnd"/>
    <w:r w:rsidR="00C54AFF">
      <w:rPr>
        <w:sz w:val="24"/>
      </w:rPr>
      <w:t xml:space="preserve"> </w:t>
    </w:r>
    <w:r w:rsidR="006C32A3" w:rsidRPr="00A77B58">
      <w:rPr>
        <w:sz w:val="24"/>
      </w:rPr>
      <w:t>K</w:t>
    </w:r>
    <w:r w:rsidR="00C54AFF">
      <w:rPr>
        <w:sz w:val="24"/>
      </w:rPr>
      <w:t>alite Etiketi Almaya Hak Kazanan Öğretmenler (İlçe Sıralaması)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3"/>
    <w:rsid w:val="001A241F"/>
    <w:rsid w:val="001B055B"/>
    <w:rsid w:val="002A5C39"/>
    <w:rsid w:val="00344BFE"/>
    <w:rsid w:val="003477D1"/>
    <w:rsid w:val="006C32A3"/>
    <w:rsid w:val="00721ECF"/>
    <w:rsid w:val="00994B01"/>
    <w:rsid w:val="009C14F6"/>
    <w:rsid w:val="00A77B58"/>
    <w:rsid w:val="00BB221C"/>
    <w:rsid w:val="00C54AFF"/>
    <w:rsid w:val="00DE5D77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8900-BD8D-4827-870F-6445CF5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2A3"/>
  </w:style>
  <w:style w:type="paragraph" w:styleId="AltBilgi">
    <w:name w:val="footer"/>
    <w:basedOn w:val="Normal"/>
    <w:link w:val="AltBilgiChar"/>
    <w:uiPriority w:val="99"/>
    <w:unhideWhenUsed/>
    <w:rsid w:val="006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Özdemir</dc:creator>
  <cp:lastModifiedBy>ASUS</cp:lastModifiedBy>
  <cp:revision>2</cp:revision>
  <dcterms:created xsi:type="dcterms:W3CDTF">2021-11-17T17:15:00Z</dcterms:created>
  <dcterms:modified xsi:type="dcterms:W3CDTF">2021-11-17T17:15:00Z</dcterms:modified>
</cp:coreProperties>
</file>